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FCA6B" w14:textId="77777777" w:rsidR="00862F77" w:rsidRDefault="00862F77" w:rsidP="00862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TERMINARZ ZAJĘĆ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br/>
        <w:t>NAUKI / DOSKONALENIA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br/>
        <w:t>PŁYWANIA ORGANIZOWANYCH PRZEZ TOSiR</w:t>
      </w:r>
    </w:p>
    <w:p w14:paraId="61474B38" w14:textId="77777777" w:rsidR="00617807" w:rsidRPr="00862F77" w:rsidRDefault="00617807" w:rsidP="00862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</w:p>
    <w:p w14:paraId="0A15307C" w14:textId="03541601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    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7 wrzesień 2024r.</w:t>
      </w:r>
    </w:p>
    <w:p w14:paraId="69F1AEB4" w14:textId="1EE8E786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    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14 wrzesień 2024r.</w:t>
      </w:r>
    </w:p>
    <w:p w14:paraId="77C82F4A" w14:textId="2C0779A7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    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21 wrzesień 2024r.</w:t>
      </w:r>
    </w:p>
    <w:p w14:paraId="55CB2C68" w14:textId="4D972EB4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    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28 wrzesień 2024r.</w:t>
      </w:r>
    </w:p>
    <w:p w14:paraId="6E737BCD" w14:textId="0A95CE07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    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5 październik 2024r.</w:t>
      </w:r>
    </w:p>
    <w:p w14:paraId="5F61687F" w14:textId="341225BB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    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12 październik 2024r.</w:t>
      </w:r>
    </w:p>
    <w:p w14:paraId="36F2C83F" w14:textId="1EF0ED0C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    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19 październik 2024r.</w:t>
      </w:r>
    </w:p>
    <w:p w14:paraId="1AF8F93F" w14:textId="6C0E1B19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    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26 październik 2024r.</w:t>
      </w:r>
    </w:p>
    <w:p w14:paraId="5C7EAFFD" w14:textId="243C7C09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    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2 listopad 2024r.</w:t>
      </w:r>
    </w:p>
    <w:p w14:paraId="03326F68" w14:textId="74BDCFB4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16 listopad 2024r.</w:t>
      </w:r>
    </w:p>
    <w:p w14:paraId="40E88AE0" w14:textId="240F80B6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23 listopad 2024r.</w:t>
      </w:r>
    </w:p>
    <w:p w14:paraId="34247FA8" w14:textId="7DCA16FA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30 listopad 2024r.</w:t>
      </w:r>
    </w:p>
    <w:p w14:paraId="7742170F" w14:textId="775AE361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7 grudzień 2024r.</w:t>
      </w:r>
    </w:p>
    <w:p w14:paraId="3D7BA225" w14:textId="38F46EF4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14 grudzień 2024r.</w:t>
      </w:r>
    </w:p>
    <w:p w14:paraId="4B083D7B" w14:textId="2BE229E6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2</w:t>
      </w:r>
      <w:r w:rsidR="00F70449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1</w:t>
      </w:r>
      <w:r w:rsidRPr="00862F77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 xml:space="preserve"> grudzień 2024r. – ostatnie zajęcia </w:t>
      </w:r>
    </w:p>
    <w:p w14:paraId="4DB9C08E" w14:textId="77777777" w:rsidR="00862F77" w:rsidRDefault="00862F77" w:rsidP="00862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 </w:t>
      </w:r>
    </w:p>
    <w:p w14:paraId="162B81EF" w14:textId="071D8CEC" w:rsidR="00862F77" w:rsidRPr="00862F77" w:rsidRDefault="00862F77" w:rsidP="00617807">
      <w:pPr>
        <w:shd w:val="clear" w:color="auto" w:fill="FFFFFF"/>
        <w:spacing w:before="100" w:beforeAutospacing="1" w:after="100" w:afterAutospacing="1" w:line="240" w:lineRule="auto"/>
        <w:ind w:left="-567" w:right="-851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Data rozpoczęcia </w:t>
      </w:r>
      <w:r w:rsidRPr="00862F77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następnego kursu 8 luty 202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5</w:t>
      </w:r>
      <w:r w:rsidRPr="00862F77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r.</w:t>
      </w:r>
    </w:p>
    <w:p w14:paraId="66135E39" w14:textId="77777777" w:rsidR="00862F77" w:rsidRDefault="00862F77"/>
    <w:sectPr w:rsidR="00862F77" w:rsidSect="00862F7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1299"/>
    <w:multiLevelType w:val="multilevel"/>
    <w:tmpl w:val="33D0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54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77"/>
    <w:rsid w:val="000A6711"/>
    <w:rsid w:val="00617807"/>
    <w:rsid w:val="0070337B"/>
    <w:rsid w:val="00862F77"/>
    <w:rsid w:val="00F7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8CAA"/>
  <w15:chartTrackingRefBased/>
  <w15:docId w15:val="{024A5B6E-6135-47B4-840F-89E701A6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mizera</dc:creator>
  <cp:keywords/>
  <dc:description/>
  <cp:lastModifiedBy>grzegorz mizera</cp:lastModifiedBy>
  <cp:revision>3</cp:revision>
  <dcterms:created xsi:type="dcterms:W3CDTF">2024-08-20T06:06:00Z</dcterms:created>
  <dcterms:modified xsi:type="dcterms:W3CDTF">2024-08-21T06:49:00Z</dcterms:modified>
</cp:coreProperties>
</file>